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5EE2" w14:textId="77777777" w:rsidR="002B1964" w:rsidRDefault="002B1964" w:rsidP="002B1964">
      <w:pPr>
        <w:jc w:val="center"/>
        <w:rPr>
          <w:rFonts w:cs="Times New Roman"/>
          <w:noProof/>
          <w:sz w:val="20"/>
          <w:szCs w:val="20"/>
        </w:rPr>
      </w:pPr>
      <w:r w:rsidRPr="008301F2">
        <w:rPr>
          <w:rFonts w:cs="Times New Roman"/>
          <w:noProof/>
          <w:sz w:val="20"/>
          <w:szCs w:val="20"/>
        </w:rPr>
        <w:t>VEHICLE GLASS BREAKAGE FORM</w:t>
      </w:r>
    </w:p>
    <w:p w14:paraId="777BFA69" w14:textId="77777777" w:rsidR="002B1964" w:rsidRPr="008301F2" w:rsidRDefault="002B1964" w:rsidP="002B1964">
      <w:pPr>
        <w:jc w:val="center"/>
        <w:rPr>
          <w:rFonts w:cs="Times New Roman"/>
          <w:noProof/>
          <w:sz w:val="20"/>
          <w:szCs w:val="20"/>
        </w:rPr>
      </w:pPr>
    </w:p>
    <w:p w14:paraId="6A428714" w14:textId="77777777" w:rsidR="002B1964" w:rsidRPr="008301F2" w:rsidRDefault="002B1964" w:rsidP="002B1964">
      <w:pPr>
        <w:jc w:val="center"/>
        <w:rPr>
          <w:rFonts w:cs="Times New Roman"/>
          <w:noProof/>
          <w:sz w:val="20"/>
          <w:szCs w:val="20"/>
        </w:rPr>
      </w:pPr>
      <w:r w:rsidRPr="008301F2">
        <w:rPr>
          <w:rFonts w:cs="Times New Roman"/>
          <w:noProof/>
          <w:sz w:val="20"/>
          <w:szCs w:val="20"/>
        </w:rPr>
        <w:t>________________________________</w:t>
      </w:r>
    </w:p>
    <w:p w14:paraId="1544EAB4" w14:textId="77777777" w:rsidR="002B1964" w:rsidRPr="008301F2" w:rsidRDefault="002B1964" w:rsidP="002B1964">
      <w:pPr>
        <w:jc w:val="center"/>
        <w:rPr>
          <w:rFonts w:cs="Times New Roman"/>
          <w:sz w:val="20"/>
          <w:szCs w:val="20"/>
        </w:rPr>
      </w:pPr>
      <w:r w:rsidRPr="008301F2">
        <w:rPr>
          <w:rFonts w:cs="Times New Roman"/>
          <w:sz w:val="20"/>
          <w:szCs w:val="20"/>
        </w:rPr>
        <w:t>Date</w:t>
      </w:r>
    </w:p>
    <w:p w14:paraId="0FECA61A" w14:textId="77777777" w:rsidR="002B1964" w:rsidRPr="008301F2" w:rsidRDefault="002B1964" w:rsidP="002B1964">
      <w:pPr>
        <w:jc w:val="center"/>
        <w:rPr>
          <w:rFonts w:cs="Times New Roman"/>
          <w:sz w:val="20"/>
          <w:szCs w:val="20"/>
        </w:rPr>
      </w:pPr>
    </w:p>
    <w:p w14:paraId="04ACFB75" w14:textId="77777777" w:rsidR="002B1964" w:rsidRPr="008301F2" w:rsidRDefault="002B1964" w:rsidP="002B1964">
      <w:pPr>
        <w:spacing w:after="120"/>
        <w:rPr>
          <w:rFonts w:cs="Times New Roman"/>
          <w:sz w:val="20"/>
          <w:szCs w:val="20"/>
          <w:u w:val="single"/>
        </w:rPr>
      </w:pPr>
      <w:r w:rsidRPr="008301F2">
        <w:rPr>
          <w:rFonts w:cs="Times New Roman"/>
          <w:sz w:val="20"/>
          <w:szCs w:val="20"/>
        </w:rPr>
        <w:t>To</w:t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  <w:u w:val="single"/>
        </w:rPr>
        <w:t>Gilbert Edgewater, Jr. Fleet Service Manager</w:t>
      </w:r>
    </w:p>
    <w:p w14:paraId="7B3759F8" w14:textId="77777777" w:rsidR="002B1964" w:rsidRPr="008301F2" w:rsidRDefault="002B1964" w:rsidP="002B1964">
      <w:pPr>
        <w:spacing w:after="120"/>
        <w:rPr>
          <w:rFonts w:cs="Times New Roman"/>
          <w:sz w:val="20"/>
          <w:szCs w:val="20"/>
        </w:rPr>
      </w:pPr>
      <w:r w:rsidRPr="008301F2">
        <w:rPr>
          <w:rFonts w:cs="Times New Roman"/>
          <w:sz w:val="20"/>
          <w:szCs w:val="20"/>
        </w:rPr>
        <w:t>From</w:t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  <w:t>_____________________________________</w:t>
      </w:r>
    </w:p>
    <w:p w14:paraId="15836E37" w14:textId="77777777" w:rsidR="002B1964" w:rsidRPr="008301F2" w:rsidRDefault="002B1964" w:rsidP="002B1964">
      <w:pPr>
        <w:spacing w:after="120"/>
        <w:rPr>
          <w:rFonts w:cs="Times New Roman"/>
          <w:sz w:val="20"/>
          <w:szCs w:val="20"/>
        </w:rPr>
      </w:pPr>
      <w:r w:rsidRPr="008301F2">
        <w:rPr>
          <w:rFonts w:cs="Times New Roman"/>
          <w:sz w:val="20"/>
          <w:szCs w:val="20"/>
        </w:rPr>
        <w:t>Department</w:t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  <w:t>_____________________________________</w:t>
      </w:r>
    </w:p>
    <w:p w14:paraId="6E27F5D7" w14:textId="77777777" w:rsidR="002B1964" w:rsidRPr="008301F2" w:rsidRDefault="002B1964" w:rsidP="002B1964">
      <w:pPr>
        <w:spacing w:after="120"/>
        <w:rPr>
          <w:rFonts w:cs="Times New Roman"/>
          <w:sz w:val="20"/>
          <w:szCs w:val="20"/>
        </w:rPr>
      </w:pPr>
      <w:r w:rsidRPr="008301F2">
        <w:rPr>
          <w:rFonts w:cs="Times New Roman"/>
          <w:sz w:val="20"/>
          <w:szCs w:val="20"/>
        </w:rPr>
        <w:t>Date, time and location</w:t>
      </w:r>
      <w:r w:rsidRPr="008301F2">
        <w:rPr>
          <w:rFonts w:cs="Times New Roman"/>
          <w:sz w:val="20"/>
          <w:szCs w:val="20"/>
        </w:rPr>
        <w:tab/>
        <w:t>__________________________________________________________</w:t>
      </w:r>
    </w:p>
    <w:p w14:paraId="0E0F2C59" w14:textId="77777777" w:rsidR="002B1964" w:rsidRPr="008301F2" w:rsidRDefault="002B1964" w:rsidP="002B1964">
      <w:pPr>
        <w:spacing w:after="120"/>
        <w:rPr>
          <w:rFonts w:cs="Times New Roman"/>
          <w:sz w:val="20"/>
          <w:szCs w:val="20"/>
        </w:rPr>
      </w:pP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  <w:t>__________________________________________________________</w:t>
      </w:r>
    </w:p>
    <w:p w14:paraId="772513E4" w14:textId="77777777" w:rsidR="002B1964" w:rsidRPr="008301F2" w:rsidRDefault="002B1964" w:rsidP="002B1964">
      <w:pPr>
        <w:spacing w:after="120"/>
        <w:rPr>
          <w:rFonts w:cs="Times New Roman"/>
          <w:sz w:val="20"/>
          <w:szCs w:val="20"/>
        </w:rPr>
      </w:pP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  <w:t>__________________________________________________________</w:t>
      </w:r>
    </w:p>
    <w:p w14:paraId="64790F8E" w14:textId="77777777" w:rsidR="002B1964" w:rsidRPr="008301F2" w:rsidRDefault="002B1964" w:rsidP="002B1964">
      <w:pPr>
        <w:spacing w:after="120"/>
        <w:rPr>
          <w:rFonts w:cs="Times New Roman"/>
          <w:sz w:val="20"/>
          <w:szCs w:val="20"/>
        </w:rPr>
      </w:pPr>
      <w:r w:rsidRPr="008301F2">
        <w:rPr>
          <w:rFonts w:cs="Times New Roman"/>
          <w:sz w:val="20"/>
          <w:szCs w:val="20"/>
        </w:rPr>
        <w:t>Vehicle Description</w:t>
      </w:r>
      <w:r w:rsidRPr="008301F2">
        <w:rPr>
          <w:rFonts w:cs="Times New Roman"/>
          <w:sz w:val="20"/>
          <w:szCs w:val="20"/>
        </w:rPr>
        <w:tab/>
        <w:t>Year_____________ Make _______________Model________________</w:t>
      </w:r>
    </w:p>
    <w:p w14:paraId="1356B300" w14:textId="77777777" w:rsidR="002B1964" w:rsidRPr="008301F2" w:rsidRDefault="002B1964" w:rsidP="002B1964">
      <w:pPr>
        <w:spacing w:after="120"/>
        <w:rPr>
          <w:rFonts w:cs="Times New Roman"/>
          <w:sz w:val="20"/>
          <w:szCs w:val="20"/>
        </w:rPr>
      </w:pPr>
      <w:r w:rsidRPr="008301F2">
        <w:rPr>
          <w:rFonts w:cs="Times New Roman"/>
          <w:sz w:val="20"/>
          <w:szCs w:val="20"/>
        </w:rPr>
        <w:t>Vin No#</w:t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  <w:t>____________________________ Vehicle #______________________</w:t>
      </w:r>
    </w:p>
    <w:p w14:paraId="001DB682" w14:textId="77777777" w:rsidR="002B1964" w:rsidRPr="008301F2" w:rsidRDefault="002B1964" w:rsidP="002B1964">
      <w:pPr>
        <w:spacing w:after="120"/>
        <w:rPr>
          <w:rFonts w:cs="Times New Roman"/>
          <w:sz w:val="20"/>
          <w:szCs w:val="20"/>
          <w:u w:val="single"/>
        </w:rPr>
      </w:pPr>
      <w:r w:rsidRPr="008301F2">
        <w:rPr>
          <w:rFonts w:cs="Times New Roman"/>
          <w:sz w:val="20"/>
          <w:szCs w:val="20"/>
        </w:rPr>
        <w:t>Describe glass damages (windshield, side glass, etc.)</w:t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</w:p>
    <w:p w14:paraId="0EEF52DA" w14:textId="77777777" w:rsidR="002B1964" w:rsidRPr="008301F2" w:rsidRDefault="002B1964" w:rsidP="002B1964">
      <w:pPr>
        <w:spacing w:after="120"/>
        <w:rPr>
          <w:rFonts w:cs="Times New Roman"/>
          <w:sz w:val="20"/>
          <w:szCs w:val="20"/>
          <w:u w:val="single"/>
        </w:rPr>
      </w:pPr>
      <w:r w:rsidRPr="008301F2">
        <w:rPr>
          <w:rFonts w:cs="Times New Roman"/>
          <w:sz w:val="20"/>
          <w:szCs w:val="20"/>
        </w:rPr>
        <w:t>Describe incident (full details)</w:t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  <w:r w:rsidRPr="008301F2">
        <w:rPr>
          <w:rFonts w:cs="Times New Roman"/>
          <w:sz w:val="20"/>
          <w:szCs w:val="20"/>
          <w:u w:val="single"/>
        </w:rPr>
        <w:tab/>
      </w:r>
    </w:p>
    <w:p w14:paraId="0E4A1C76" w14:textId="77777777" w:rsidR="002B1964" w:rsidRPr="008301F2" w:rsidRDefault="002B1964" w:rsidP="002B1964">
      <w:pPr>
        <w:spacing w:after="120"/>
        <w:rPr>
          <w:rFonts w:cs="Times New Roman"/>
          <w:sz w:val="20"/>
          <w:szCs w:val="20"/>
        </w:rPr>
      </w:pPr>
      <w:r w:rsidRPr="008301F2">
        <w:rPr>
          <w:rFonts w:cs="Times New Roman"/>
          <w:sz w:val="20"/>
          <w:szCs w:val="20"/>
        </w:rPr>
        <w:t>If caused by another person: Name __________________________ Driver license #_________________</w:t>
      </w:r>
    </w:p>
    <w:p w14:paraId="4C32A39A" w14:textId="77777777" w:rsidR="002B1964" w:rsidRPr="008301F2" w:rsidRDefault="002B1964" w:rsidP="002B1964">
      <w:pPr>
        <w:spacing w:after="120"/>
        <w:rPr>
          <w:rFonts w:cs="Times New Roman"/>
          <w:sz w:val="20"/>
          <w:szCs w:val="20"/>
        </w:rPr>
      </w:pPr>
      <w:r w:rsidRPr="008301F2">
        <w:rPr>
          <w:rFonts w:cs="Times New Roman"/>
          <w:sz w:val="20"/>
          <w:szCs w:val="20"/>
        </w:rPr>
        <w:t>Address __________________________________________city/state______________zip____________</w:t>
      </w:r>
    </w:p>
    <w:p w14:paraId="4DBB3AF2" w14:textId="77777777" w:rsidR="002B1964" w:rsidRPr="008301F2" w:rsidRDefault="002B1964" w:rsidP="002B1964">
      <w:pPr>
        <w:spacing w:after="120"/>
        <w:rPr>
          <w:rFonts w:cs="Times New Roman"/>
          <w:sz w:val="20"/>
          <w:szCs w:val="20"/>
        </w:rPr>
      </w:pPr>
      <w:r w:rsidRPr="008301F2">
        <w:rPr>
          <w:rFonts w:cs="Times New Roman"/>
          <w:sz w:val="20"/>
          <w:szCs w:val="20"/>
        </w:rPr>
        <w:t xml:space="preserve">Vehicle being driven at the time: </w:t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  <w:t>Yes_____ No ______</w:t>
      </w:r>
    </w:p>
    <w:p w14:paraId="22D12677" w14:textId="77777777" w:rsidR="002B1964" w:rsidRPr="008301F2" w:rsidRDefault="002B1964" w:rsidP="002B1964">
      <w:pPr>
        <w:spacing w:after="120"/>
        <w:rPr>
          <w:rFonts w:cs="Times New Roman"/>
          <w:sz w:val="20"/>
          <w:szCs w:val="20"/>
        </w:rPr>
      </w:pPr>
      <w:r w:rsidRPr="008301F2">
        <w:rPr>
          <w:rFonts w:cs="Times New Roman"/>
          <w:sz w:val="20"/>
          <w:szCs w:val="20"/>
        </w:rPr>
        <w:t>If vehicle was parked, was the driver in attendance:</w:t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  <w:t>Yes _____ No ______</w:t>
      </w:r>
    </w:p>
    <w:p w14:paraId="4CBD60D2" w14:textId="77777777" w:rsidR="002B1964" w:rsidRPr="008301F2" w:rsidRDefault="002B1964" w:rsidP="002B1964">
      <w:pPr>
        <w:spacing w:after="120"/>
        <w:rPr>
          <w:rFonts w:cs="Times New Roman"/>
          <w:sz w:val="20"/>
          <w:szCs w:val="20"/>
        </w:rPr>
      </w:pPr>
      <w:r w:rsidRPr="008301F2">
        <w:rPr>
          <w:rFonts w:cs="Times New Roman"/>
          <w:sz w:val="20"/>
          <w:szCs w:val="20"/>
        </w:rPr>
        <w:t xml:space="preserve"> </w:t>
      </w:r>
    </w:p>
    <w:p w14:paraId="18383DF8" w14:textId="77777777" w:rsidR="002B1964" w:rsidRPr="008301F2" w:rsidRDefault="002B1964" w:rsidP="002B1964">
      <w:pPr>
        <w:spacing w:after="120"/>
        <w:jc w:val="right"/>
        <w:rPr>
          <w:rFonts w:cs="Times New Roman"/>
          <w:sz w:val="20"/>
          <w:szCs w:val="20"/>
        </w:rPr>
      </w:pP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</w:r>
      <w:r w:rsidRPr="008301F2">
        <w:rPr>
          <w:rFonts w:cs="Times New Roman"/>
          <w:sz w:val="20"/>
          <w:szCs w:val="20"/>
        </w:rPr>
        <w:tab/>
        <w:t>____________________________________________</w:t>
      </w:r>
    </w:p>
    <w:p w14:paraId="40AE193A" w14:textId="77777777" w:rsidR="002B1964" w:rsidRPr="008301F2" w:rsidRDefault="002B1964" w:rsidP="002B1964">
      <w:pPr>
        <w:pBdr>
          <w:bottom w:val="double" w:sz="6" w:space="1" w:color="auto"/>
        </w:pBdr>
        <w:spacing w:after="120"/>
        <w:jc w:val="right"/>
        <w:rPr>
          <w:rFonts w:cs="Times New Roman"/>
          <w:sz w:val="20"/>
          <w:szCs w:val="20"/>
        </w:rPr>
      </w:pPr>
      <w:r w:rsidRPr="008301F2">
        <w:rPr>
          <w:rFonts w:cs="Times New Roman"/>
          <w:sz w:val="20"/>
          <w:szCs w:val="20"/>
        </w:rPr>
        <w:t>Signature of Driver</w:t>
      </w:r>
    </w:p>
    <w:p w14:paraId="720AA082" w14:textId="77777777" w:rsidR="002B1964" w:rsidRPr="008301F2" w:rsidRDefault="002B1964" w:rsidP="002B1964">
      <w:pPr>
        <w:pBdr>
          <w:bottom w:val="double" w:sz="6" w:space="1" w:color="auto"/>
        </w:pBdr>
        <w:spacing w:after="120"/>
        <w:jc w:val="right"/>
        <w:rPr>
          <w:rFonts w:cs="Times New Roman"/>
          <w:sz w:val="20"/>
          <w:szCs w:val="20"/>
        </w:rPr>
      </w:pPr>
    </w:p>
    <w:p w14:paraId="1CBC7E49" w14:textId="77777777" w:rsidR="002B1964" w:rsidRPr="008301F2" w:rsidRDefault="002B1964" w:rsidP="002B1964">
      <w:pPr>
        <w:spacing w:after="120"/>
        <w:rPr>
          <w:rFonts w:cs="Times New Roman"/>
          <w:sz w:val="20"/>
          <w:szCs w:val="20"/>
        </w:rPr>
      </w:pPr>
      <w:r w:rsidRPr="008301F2">
        <w:rPr>
          <w:rFonts w:cs="Times New Roman"/>
          <w:sz w:val="20"/>
          <w:szCs w:val="20"/>
        </w:rPr>
        <w:t>FOR IMMEDIATE SUPERVISOR:</w:t>
      </w:r>
    </w:p>
    <w:p w14:paraId="06456F18" w14:textId="77777777" w:rsidR="002B1964" w:rsidRPr="008301F2" w:rsidRDefault="002B1964" w:rsidP="002B1964">
      <w:pPr>
        <w:spacing w:after="120"/>
        <w:rPr>
          <w:rFonts w:cs="Times New Roman"/>
          <w:sz w:val="20"/>
          <w:szCs w:val="20"/>
        </w:rPr>
      </w:pPr>
      <w:r w:rsidRPr="008301F2">
        <w:rPr>
          <w:rFonts w:cs="Times New Roman"/>
          <w:sz w:val="20"/>
          <w:szCs w:val="20"/>
        </w:rPr>
        <w:t>Was above incident attributable to negligence by driver in control of vehicle at the time of occurrence?</w:t>
      </w:r>
    </w:p>
    <w:p w14:paraId="30C3A484" w14:textId="77777777" w:rsidR="002B1964" w:rsidRPr="008301F2" w:rsidRDefault="002B1964" w:rsidP="002B1964">
      <w:pPr>
        <w:spacing w:after="120"/>
        <w:rPr>
          <w:rFonts w:cs="Times New Roman"/>
          <w:sz w:val="20"/>
          <w:szCs w:val="20"/>
        </w:rPr>
      </w:pPr>
      <w:r w:rsidRPr="008301F2">
        <w:rPr>
          <w:rFonts w:cs="Times New Roman"/>
          <w:sz w:val="20"/>
          <w:szCs w:val="20"/>
        </w:rPr>
        <w:t>Yes_________ No __________</w:t>
      </w:r>
    </w:p>
    <w:p w14:paraId="5C8B29A7" w14:textId="77777777" w:rsidR="002B1964" w:rsidRPr="008301F2" w:rsidRDefault="002B1964" w:rsidP="002B1964">
      <w:pPr>
        <w:spacing w:after="120"/>
        <w:jc w:val="right"/>
        <w:rPr>
          <w:rFonts w:cs="Times New Roman"/>
          <w:sz w:val="20"/>
          <w:szCs w:val="20"/>
        </w:rPr>
      </w:pPr>
      <w:r w:rsidRPr="008301F2">
        <w:rPr>
          <w:rFonts w:cs="Times New Roman"/>
          <w:sz w:val="20"/>
          <w:szCs w:val="20"/>
        </w:rPr>
        <w:t>____________________________________</w:t>
      </w:r>
    </w:p>
    <w:p w14:paraId="5E8BA1F0" w14:textId="3804FC5A" w:rsidR="00F1033E" w:rsidRPr="002B1964" w:rsidRDefault="002B1964" w:rsidP="002B1964">
      <w:pPr>
        <w:spacing w:after="120"/>
        <w:jc w:val="right"/>
      </w:pPr>
      <w:r w:rsidRPr="008301F2">
        <w:rPr>
          <w:rFonts w:cs="Times New Roman"/>
          <w:sz w:val="20"/>
          <w:szCs w:val="20"/>
        </w:rPr>
        <w:t>Signature of Supervisor</w:t>
      </w:r>
    </w:p>
    <w:sectPr w:rsidR="00F1033E" w:rsidRPr="002B1964" w:rsidSect="0089407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6B34" w14:textId="77777777" w:rsidR="00277F7D" w:rsidRDefault="00277F7D" w:rsidP="003325C5">
      <w:r>
        <w:separator/>
      </w:r>
    </w:p>
  </w:endnote>
  <w:endnote w:type="continuationSeparator" w:id="0">
    <w:p w14:paraId="68DC3579" w14:textId="77777777" w:rsidR="00277F7D" w:rsidRDefault="00277F7D" w:rsidP="0033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5621653"/>
      <w:docPartObj>
        <w:docPartGallery w:val="Page Numbers (Bottom of Page)"/>
        <w:docPartUnique/>
      </w:docPartObj>
    </w:sdtPr>
    <w:sdtContent>
      <w:p w14:paraId="52089181" w14:textId="2836D145" w:rsidR="003325C5" w:rsidRDefault="003325C5" w:rsidP="0089407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DE1CED" w14:textId="77777777" w:rsidR="003325C5" w:rsidRDefault="003325C5" w:rsidP="003325C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672226828"/>
      <w:docPartObj>
        <w:docPartGallery w:val="Page Numbers (Bottom of Page)"/>
        <w:docPartUnique/>
      </w:docPartObj>
    </w:sdtPr>
    <w:sdtContent>
      <w:p w14:paraId="51C5BBCB" w14:textId="6C383130" w:rsidR="0089407C" w:rsidRPr="00D676C8" w:rsidRDefault="0089407C" w:rsidP="00D40C1F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D676C8">
          <w:rPr>
            <w:rStyle w:val="PageNumber"/>
            <w:rFonts w:ascii="Times New Roman" w:hAnsi="Times New Roman" w:cs="Times New Roman"/>
          </w:rPr>
          <w:fldChar w:fldCharType="begin"/>
        </w:r>
        <w:r w:rsidRPr="00D676C8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D676C8">
          <w:rPr>
            <w:rStyle w:val="PageNumber"/>
            <w:rFonts w:ascii="Times New Roman" w:hAnsi="Times New Roman" w:cs="Times New Roman"/>
          </w:rPr>
          <w:fldChar w:fldCharType="separate"/>
        </w:r>
        <w:r w:rsidRPr="00D676C8">
          <w:rPr>
            <w:rStyle w:val="PageNumber"/>
            <w:rFonts w:ascii="Times New Roman" w:hAnsi="Times New Roman" w:cs="Times New Roman"/>
            <w:noProof/>
          </w:rPr>
          <w:t>2</w:t>
        </w:r>
        <w:r w:rsidRPr="00D676C8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9BBAE8E" w14:textId="1CB1DE03" w:rsidR="003325C5" w:rsidRPr="00D676C8" w:rsidRDefault="003325C5" w:rsidP="0089407C">
    <w:pPr>
      <w:pStyle w:val="Footer"/>
      <w:tabs>
        <w:tab w:val="clear" w:pos="4680"/>
        <w:tab w:val="clear" w:pos="9360"/>
        <w:tab w:val="left" w:pos="5760"/>
      </w:tabs>
      <w:ind w:left="-1440" w:right="360"/>
      <w:jc w:val="center"/>
      <w:rPr>
        <w:rFonts w:ascii="Times New Roman" w:hAnsi="Times New Roman" w:cs="Times New Roman"/>
      </w:rPr>
    </w:pPr>
  </w:p>
  <w:p w14:paraId="6E9ECAC4" w14:textId="77777777" w:rsidR="0089407C" w:rsidRPr="00D676C8" w:rsidRDefault="0089407C" w:rsidP="0089407C">
    <w:pPr>
      <w:pStyle w:val="Footer"/>
      <w:tabs>
        <w:tab w:val="clear" w:pos="4680"/>
        <w:tab w:val="clear" w:pos="9360"/>
        <w:tab w:val="left" w:pos="5760"/>
      </w:tabs>
      <w:ind w:left="-1440" w:right="360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1A1" w14:textId="195567D0" w:rsidR="00F1033E" w:rsidRPr="00F1033E" w:rsidRDefault="00F1033E" w:rsidP="00AE4996">
    <w:pPr>
      <w:pStyle w:val="Footer"/>
      <w:tabs>
        <w:tab w:val="left" w:pos="1260"/>
      </w:tabs>
      <w:ind w:left="1440" w:right="-1260" w:hanging="2160"/>
      <w:jc w:val="center"/>
      <w:rPr>
        <w:rFonts w:ascii="Arial" w:hAnsi="Arial" w:cs="Arial"/>
        <w:b/>
        <w:color w:val="17365D"/>
        <w:sz w:val="22"/>
        <w:szCs w:val="22"/>
      </w:rPr>
    </w:pPr>
    <w:bookmarkStart w:id="0" w:name="_Hlk128751043"/>
    <w:r w:rsidRPr="00F1033E">
      <w:rPr>
        <w:rFonts w:ascii="Arial" w:hAnsi="Arial" w:cs="Arial"/>
        <w:b/>
        <w:color w:val="17365D"/>
        <w:sz w:val="20"/>
        <w:szCs w:val="20"/>
      </w:rPr>
      <w:t>Division of General Services</w:t>
    </w:r>
  </w:p>
  <w:p w14:paraId="4BE5D1CC" w14:textId="78391971" w:rsidR="00E72274" w:rsidRPr="00E72274" w:rsidRDefault="00AE4996" w:rsidP="00AE4996">
    <w:pPr>
      <w:pStyle w:val="Footer"/>
      <w:tabs>
        <w:tab w:val="left" w:pos="1260"/>
      </w:tabs>
      <w:ind w:left="1440" w:right="-1260" w:hanging="2160"/>
      <w:jc w:val="center"/>
      <w:rPr>
        <w:rFonts w:ascii="Arial" w:hAnsi="Arial" w:cs="Arial"/>
        <w:b/>
        <w:bCs/>
        <w:color w:val="17365D"/>
        <w:sz w:val="22"/>
        <w:szCs w:val="22"/>
      </w:rPr>
    </w:pPr>
    <w:r w:rsidRPr="00E72274">
      <w:rPr>
        <w:rFonts w:ascii="Arial" w:hAnsi="Arial" w:cs="Arial"/>
        <w:b/>
        <w:bCs/>
        <w:color w:val="17365D"/>
        <w:sz w:val="22"/>
        <w:szCs w:val="22"/>
      </w:rPr>
      <w:t>Fleet Management Department – Tuba City Service Center</w:t>
    </w:r>
  </w:p>
  <w:p w14:paraId="45E755C3" w14:textId="2FEA55AE" w:rsidR="00AE4996" w:rsidRPr="00AE4996" w:rsidRDefault="00AE4996" w:rsidP="00AE4996">
    <w:pPr>
      <w:pStyle w:val="Footer"/>
      <w:tabs>
        <w:tab w:val="left" w:pos="1260"/>
      </w:tabs>
      <w:ind w:left="1440" w:right="-1260" w:hanging="2160"/>
      <w:jc w:val="center"/>
      <w:rPr>
        <w:rFonts w:ascii="Arial" w:hAnsi="Arial" w:cs="Arial"/>
        <w:color w:val="17365D"/>
        <w:sz w:val="20"/>
        <w:szCs w:val="20"/>
      </w:rPr>
    </w:pPr>
    <w:r w:rsidRPr="00AE4996">
      <w:rPr>
        <w:rFonts w:ascii="Arial" w:hAnsi="Arial" w:cs="Arial"/>
        <w:color w:val="17365D"/>
        <w:sz w:val="20"/>
        <w:szCs w:val="20"/>
      </w:rPr>
      <w:t>Po Box 3047 – Tuba City Arizona 86045</w:t>
    </w:r>
  </w:p>
  <w:p w14:paraId="56D2061C" w14:textId="77777777" w:rsidR="00AE4996" w:rsidRPr="00AE4996" w:rsidRDefault="00AE4996" w:rsidP="00AE4996">
    <w:pPr>
      <w:pStyle w:val="Footer"/>
      <w:tabs>
        <w:tab w:val="left" w:pos="900"/>
        <w:tab w:val="left" w:pos="1260"/>
        <w:tab w:val="left" w:pos="1440"/>
      </w:tabs>
      <w:ind w:left="1800" w:right="-1260" w:hanging="2610"/>
      <w:jc w:val="center"/>
      <w:rPr>
        <w:rFonts w:ascii="Arial" w:hAnsi="Arial" w:cs="Arial"/>
        <w:color w:val="17365D"/>
        <w:sz w:val="20"/>
        <w:szCs w:val="20"/>
        <w:u w:val="single"/>
      </w:rPr>
    </w:pPr>
    <w:r w:rsidRPr="00AE4996">
      <w:rPr>
        <w:rFonts w:ascii="Arial" w:hAnsi="Arial" w:cs="Arial"/>
        <w:color w:val="17365D"/>
        <w:sz w:val="20"/>
        <w:szCs w:val="20"/>
      </w:rPr>
      <w:t xml:space="preserve">(928)283-3368 – (928)283-3374 fax – </w:t>
    </w:r>
    <w:hyperlink r:id="rId1" w:history="1">
      <w:r w:rsidRPr="00AE4996">
        <w:rPr>
          <w:rStyle w:val="Hyperlink"/>
          <w:rFonts w:ascii="Arial" w:hAnsi="Arial" w:cs="Arial"/>
          <w:sz w:val="20"/>
          <w:szCs w:val="20"/>
        </w:rPr>
        <w:t>www.fleet.navajo-nsn.gov</w:t>
      </w:r>
    </w:hyperlink>
  </w:p>
  <w:p w14:paraId="52414C11" w14:textId="309C536C" w:rsidR="00AE4996" w:rsidRPr="00E72274" w:rsidRDefault="00AE4996" w:rsidP="00AE4996">
    <w:pPr>
      <w:pStyle w:val="Footer"/>
      <w:tabs>
        <w:tab w:val="left" w:pos="900"/>
        <w:tab w:val="left" w:pos="1260"/>
        <w:tab w:val="left" w:pos="1440"/>
      </w:tabs>
      <w:ind w:left="1800" w:right="-1260" w:hanging="2610"/>
      <w:jc w:val="center"/>
      <w:rPr>
        <w:rFonts w:ascii="Arial" w:hAnsi="Arial" w:cs="Arial"/>
        <w:bCs/>
        <w:i/>
        <w:color w:val="17365D"/>
        <w:sz w:val="20"/>
        <w:szCs w:val="20"/>
      </w:rPr>
    </w:pPr>
  </w:p>
  <w:p w14:paraId="2E101798" w14:textId="77777777" w:rsidR="00AE4996" w:rsidRPr="00AE4996" w:rsidRDefault="00AE4996" w:rsidP="00AE4996">
    <w:pPr>
      <w:pStyle w:val="Footer"/>
      <w:tabs>
        <w:tab w:val="left" w:pos="900"/>
        <w:tab w:val="left" w:pos="1260"/>
        <w:tab w:val="left" w:pos="1440"/>
      </w:tabs>
      <w:ind w:left="1800" w:right="-1260" w:hanging="2610"/>
      <w:jc w:val="center"/>
      <w:rPr>
        <w:rFonts w:ascii="Arial" w:hAnsi="Arial" w:cs="Arial"/>
        <w:i/>
        <w:color w:val="17365D"/>
      </w:rPr>
    </w:pPr>
    <w:r w:rsidRPr="00AE4996">
      <w:rPr>
        <w:rFonts w:ascii="Arial" w:hAnsi="Arial" w:cs="Arial"/>
        <w:i/>
        <w:color w:val="17365D"/>
        <w:sz w:val="20"/>
        <w:szCs w:val="20"/>
      </w:rPr>
      <w:t>“Efficiently moving the Navajo Nation with safe, reliable transportation”</w:t>
    </w:r>
  </w:p>
  <w:bookmarkEnd w:id="0"/>
  <w:p w14:paraId="7A7EEF98" w14:textId="01E650C3" w:rsidR="0089407C" w:rsidRPr="00AE4996" w:rsidRDefault="0089407C" w:rsidP="0089407C">
    <w:pPr>
      <w:pStyle w:val="Footer"/>
      <w:ind w:left="-144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6BA1" w14:textId="77777777" w:rsidR="00277F7D" w:rsidRDefault="00277F7D" w:rsidP="003325C5">
      <w:r>
        <w:separator/>
      </w:r>
    </w:p>
  </w:footnote>
  <w:footnote w:type="continuationSeparator" w:id="0">
    <w:p w14:paraId="69155B30" w14:textId="77777777" w:rsidR="00277F7D" w:rsidRDefault="00277F7D" w:rsidP="0033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6C3E" w14:textId="57841E27" w:rsidR="00464C3E" w:rsidRDefault="00464C3E" w:rsidP="00464C3E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EBB0" w14:textId="13356997" w:rsidR="0089407C" w:rsidRDefault="0089407C" w:rsidP="0089407C">
    <w:pPr>
      <w:pStyle w:val="Header"/>
      <w:ind w:left="-1440"/>
    </w:pPr>
    <w:r>
      <w:rPr>
        <w:noProof/>
      </w:rPr>
      <w:drawing>
        <wp:inline distT="0" distB="0" distL="0" distR="0" wp14:anchorId="032076A3" wp14:editId="77CAFC63">
          <wp:extent cx="7772400" cy="1307856"/>
          <wp:effectExtent l="0" t="0" r="0" b="635"/>
          <wp:docPr id="3" name="Picture 3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0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ECE"/>
    <w:multiLevelType w:val="hybridMultilevel"/>
    <w:tmpl w:val="646ACDAA"/>
    <w:lvl w:ilvl="0" w:tplc="5972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D0A84"/>
    <w:multiLevelType w:val="hybridMultilevel"/>
    <w:tmpl w:val="5B1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01D2"/>
    <w:multiLevelType w:val="hybridMultilevel"/>
    <w:tmpl w:val="1626294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4DB26FF3"/>
    <w:multiLevelType w:val="hybridMultilevel"/>
    <w:tmpl w:val="3CA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30C4"/>
    <w:multiLevelType w:val="hybridMultilevel"/>
    <w:tmpl w:val="0322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E1C61"/>
    <w:multiLevelType w:val="hybridMultilevel"/>
    <w:tmpl w:val="D026D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6410BD"/>
    <w:multiLevelType w:val="hybridMultilevel"/>
    <w:tmpl w:val="ECE2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25720">
    <w:abstractNumId w:val="4"/>
  </w:num>
  <w:num w:numId="2" w16cid:durableId="1531143031">
    <w:abstractNumId w:val="2"/>
  </w:num>
  <w:num w:numId="3" w16cid:durableId="1316495855">
    <w:abstractNumId w:val="6"/>
  </w:num>
  <w:num w:numId="4" w16cid:durableId="476531307">
    <w:abstractNumId w:val="1"/>
  </w:num>
  <w:num w:numId="5" w16cid:durableId="673455177">
    <w:abstractNumId w:val="3"/>
  </w:num>
  <w:num w:numId="6" w16cid:durableId="788743336">
    <w:abstractNumId w:val="0"/>
  </w:num>
  <w:num w:numId="7" w16cid:durableId="1510801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66"/>
    <w:rsid w:val="00020B0A"/>
    <w:rsid w:val="0002771E"/>
    <w:rsid w:val="000313B4"/>
    <w:rsid w:val="000F538A"/>
    <w:rsid w:val="00117972"/>
    <w:rsid w:val="00184E15"/>
    <w:rsid w:val="001D360B"/>
    <w:rsid w:val="00211816"/>
    <w:rsid w:val="00230C52"/>
    <w:rsid w:val="0026066A"/>
    <w:rsid w:val="00277F7D"/>
    <w:rsid w:val="002A0AF0"/>
    <w:rsid w:val="002B1964"/>
    <w:rsid w:val="002E6D49"/>
    <w:rsid w:val="00306164"/>
    <w:rsid w:val="00312424"/>
    <w:rsid w:val="003325C5"/>
    <w:rsid w:val="00336D51"/>
    <w:rsid w:val="00386775"/>
    <w:rsid w:val="003A65DB"/>
    <w:rsid w:val="003D1542"/>
    <w:rsid w:val="00431432"/>
    <w:rsid w:val="00463C9E"/>
    <w:rsid w:val="00464C3E"/>
    <w:rsid w:val="004A1DE3"/>
    <w:rsid w:val="004C7C02"/>
    <w:rsid w:val="004E1C1F"/>
    <w:rsid w:val="004F538B"/>
    <w:rsid w:val="00505E08"/>
    <w:rsid w:val="005802D7"/>
    <w:rsid w:val="00613AAB"/>
    <w:rsid w:val="006271D2"/>
    <w:rsid w:val="0067687D"/>
    <w:rsid w:val="006A4627"/>
    <w:rsid w:val="006E1C53"/>
    <w:rsid w:val="00704E5E"/>
    <w:rsid w:val="00726A56"/>
    <w:rsid w:val="00757DCF"/>
    <w:rsid w:val="00777DFE"/>
    <w:rsid w:val="008015A5"/>
    <w:rsid w:val="008546BA"/>
    <w:rsid w:val="00870198"/>
    <w:rsid w:val="0089407C"/>
    <w:rsid w:val="008B2E52"/>
    <w:rsid w:val="008F186B"/>
    <w:rsid w:val="008F6FA6"/>
    <w:rsid w:val="00920BA5"/>
    <w:rsid w:val="00923461"/>
    <w:rsid w:val="00985729"/>
    <w:rsid w:val="009876C4"/>
    <w:rsid w:val="009C2F6D"/>
    <w:rsid w:val="00A01B48"/>
    <w:rsid w:val="00A65A7B"/>
    <w:rsid w:val="00A80DF7"/>
    <w:rsid w:val="00A95E86"/>
    <w:rsid w:val="00AE4996"/>
    <w:rsid w:val="00B1056B"/>
    <w:rsid w:val="00B65FB3"/>
    <w:rsid w:val="00B812F3"/>
    <w:rsid w:val="00B83F30"/>
    <w:rsid w:val="00BD4604"/>
    <w:rsid w:val="00C061EC"/>
    <w:rsid w:val="00C50FD3"/>
    <w:rsid w:val="00CF0E55"/>
    <w:rsid w:val="00D51D0A"/>
    <w:rsid w:val="00D53966"/>
    <w:rsid w:val="00D676C8"/>
    <w:rsid w:val="00DA1455"/>
    <w:rsid w:val="00DA699E"/>
    <w:rsid w:val="00E11E13"/>
    <w:rsid w:val="00E61760"/>
    <w:rsid w:val="00E72274"/>
    <w:rsid w:val="00EC2816"/>
    <w:rsid w:val="00F1033E"/>
    <w:rsid w:val="00F75906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2E13"/>
  <w15:chartTrackingRefBased/>
  <w15:docId w15:val="{03843A80-2E16-F645-8426-3ABE92BE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538B"/>
    <w:pPr>
      <w:keepNext/>
      <w:outlineLvl w:val="0"/>
    </w:pPr>
    <w:rPr>
      <w:rFonts w:ascii="Times New Roman" w:eastAsia="Times New Roman" w:hAnsi="Times New Roman"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C5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2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5C5"/>
  </w:style>
  <w:style w:type="character" w:styleId="PageNumber">
    <w:name w:val="page number"/>
    <w:basedOn w:val="DefaultParagraphFont"/>
    <w:uiPriority w:val="99"/>
    <w:semiHidden/>
    <w:unhideWhenUsed/>
    <w:rsid w:val="003325C5"/>
  </w:style>
  <w:style w:type="paragraph" w:styleId="Header">
    <w:name w:val="header"/>
    <w:basedOn w:val="Normal"/>
    <w:link w:val="HeaderChar"/>
    <w:uiPriority w:val="99"/>
    <w:unhideWhenUsed/>
    <w:rsid w:val="0046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C3E"/>
  </w:style>
  <w:style w:type="character" w:customStyle="1" w:styleId="Heading1Char">
    <w:name w:val="Heading 1 Char"/>
    <w:basedOn w:val="DefaultParagraphFont"/>
    <w:link w:val="Heading1"/>
    <w:rsid w:val="004F538B"/>
    <w:rPr>
      <w:rFonts w:ascii="Times New Roman" w:eastAsia="Times New Roman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eet.navajo-nsn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C. Shorty</dc:creator>
  <cp:keywords/>
  <dc:description/>
  <cp:lastModifiedBy>Gilbert Edgewater</cp:lastModifiedBy>
  <cp:revision>2</cp:revision>
  <cp:lastPrinted>2023-02-16T23:10:00Z</cp:lastPrinted>
  <dcterms:created xsi:type="dcterms:W3CDTF">2023-03-29T15:48:00Z</dcterms:created>
  <dcterms:modified xsi:type="dcterms:W3CDTF">2023-03-29T15:48:00Z</dcterms:modified>
  <cp:category/>
</cp:coreProperties>
</file>